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7C2D6" w14:textId="49D87975" w:rsidR="00B56974" w:rsidRDefault="00B56974" w:rsidP="009111CE">
      <w:pPr>
        <w:spacing w:afterLines="50" w:after="1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意見書</w:t>
      </w:r>
    </w:p>
    <w:p w14:paraId="1CB3C85C" w14:textId="32161A69" w:rsidR="009E7247" w:rsidRPr="00330E71" w:rsidRDefault="00B56974" w:rsidP="009111CE">
      <w:pPr>
        <w:spacing w:afterLines="50" w:after="1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「会津乗合自動車株式会社一般乗合バス（路線バス）の運賃改定について」</w:t>
      </w:r>
    </w:p>
    <w:tbl>
      <w:tblPr>
        <w:tblStyle w:val="a3"/>
        <w:tblW w:w="9923" w:type="dxa"/>
        <w:tblInd w:w="53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1F2F64" w:rsidRPr="00330E71" w14:paraId="5CB501D4" w14:textId="77777777" w:rsidTr="004C6A93">
        <w:trPr>
          <w:trHeight w:val="397"/>
        </w:trPr>
        <w:tc>
          <w:tcPr>
            <w:tcW w:w="2410" w:type="dxa"/>
            <w:vAlign w:val="center"/>
          </w:tcPr>
          <w:p w14:paraId="1588E80B" w14:textId="78F4A497" w:rsidR="00B56974" w:rsidRDefault="00B56974" w:rsidP="00B56974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（ふりがな）</w:t>
            </w:r>
          </w:p>
          <w:p w14:paraId="59CBACAA" w14:textId="67A6A2BB" w:rsidR="00B56974" w:rsidRPr="00B56974" w:rsidRDefault="001F2F64" w:rsidP="00B56974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56974">
              <w:rPr>
                <w:rFonts w:asciiTheme="minorEastAsia" w:hAnsiTheme="minorEastAsia" w:hint="eastAsia"/>
                <w:kern w:val="0"/>
                <w:sz w:val="22"/>
              </w:rPr>
              <w:t>氏名</w:t>
            </w:r>
            <w:r w:rsidR="00B56974">
              <w:rPr>
                <w:rFonts w:asciiTheme="minorEastAsia" w:hAnsiTheme="minorEastAsia" w:hint="eastAsia"/>
                <w:kern w:val="0"/>
                <w:sz w:val="22"/>
              </w:rPr>
              <w:t>または団体名</w:t>
            </w:r>
          </w:p>
        </w:tc>
        <w:tc>
          <w:tcPr>
            <w:tcW w:w="7513" w:type="dxa"/>
          </w:tcPr>
          <w:p w14:paraId="75ABD91C" w14:textId="77777777" w:rsidR="001F2F64" w:rsidRPr="00330E71" w:rsidRDefault="001F2F64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F64" w:rsidRPr="00330E71" w14:paraId="21D09B5D" w14:textId="77777777" w:rsidTr="004C6A93">
        <w:trPr>
          <w:trHeight w:val="397"/>
        </w:trPr>
        <w:tc>
          <w:tcPr>
            <w:tcW w:w="2410" w:type="dxa"/>
            <w:vAlign w:val="center"/>
          </w:tcPr>
          <w:p w14:paraId="27140932" w14:textId="29A7FBD2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B56974">
              <w:rPr>
                <w:rFonts w:asciiTheme="minorEastAsia" w:hAnsiTheme="minorEastAsia" w:hint="eastAsia"/>
                <w:kern w:val="0"/>
                <w:sz w:val="22"/>
              </w:rPr>
              <w:t>住</w:t>
            </w:r>
            <w:r w:rsidR="00B56974">
              <w:rPr>
                <w:rFonts w:asciiTheme="minorEastAsia" w:hAnsiTheme="minorEastAsia" w:hint="eastAsia"/>
                <w:kern w:val="0"/>
                <w:sz w:val="22"/>
              </w:rPr>
              <w:t xml:space="preserve">　　</w:t>
            </w:r>
            <w:r w:rsidRPr="00B56974">
              <w:rPr>
                <w:rFonts w:asciiTheme="minorEastAsia" w:hAnsiTheme="minorEastAsia" w:hint="eastAsia"/>
                <w:kern w:val="0"/>
                <w:sz w:val="22"/>
              </w:rPr>
              <w:t>所</w:t>
            </w:r>
          </w:p>
        </w:tc>
        <w:tc>
          <w:tcPr>
            <w:tcW w:w="7513" w:type="dxa"/>
          </w:tcPr>
          <w:p w14:paraId="46B17B36" w14:textId="77777777" w:rsidR="001F2F64" w:rsidRPr="00330E71" w:rsidRDefault="001F2F64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F64" w:rsidRPr="00330E71" w14:paraId="08E7833C" w14:textId="77777777" w:rsidTr="004C6A93">
        <w:trPr>
          <w:trHeight w:val="397"/>
        </w:trPr>
        <w:tc>
          <w:tcPr>
            <w:tcW w:w="2410" w:type="dxa"/>
            <w:vAlign w:val="center"/>
          </w:tcPr>
          <w:p w14:paraId="6AB2A7AE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B56974"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7513" w:type="dxa"/>
          </w:tcPr>
          <w:p w14:paraId="62D7B92B" w14:textId="77777777" w:rsidR="001F2F64" w:rsidRPr="00330E71" w:rsidRDefault="001F2F64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F64" w:rsidRPr="00330E71" w14:paraId="3AB81205" w14:textId="77777777" w:rsidTr="004C6A93">
        <w:trPr>
          <w:trHeight w:val="4809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FFC2D9B" w14:textId="4C53E04F" w:rsidR="00CE52C7" w:rsidRPr="00330E71" w:rsidRDefault="00B56974" w:rsidP="00B569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ご</w:t>
            </w:r>
            <w:r w:rsidR="00CE52C7" w:rsidRPr="00B56974">
              <w:rPr>
                <w:rFonts w:asciiTheme="minorEastAsia" w:hAnsiTheme="minorEastAsia" w:hint="eastAsia"/>
                <w:kern w:val="0"/>
                <w:sz w:val="22"/>
              </w:rPr>
              <w:t>意見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86E4E20" w14:textId="77777777" w:rsidR="001F2F64" w:rsidRPr="00330E71" w:rsidRDefault="001F2F64" w:rsidP="00330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9076DBD" w14:textId="77777777" w:rsidR="009111CE" w:rsidRDefault="009111CE"/>
    <w:p w14:paraId="122D25AA" w14:textId="77777777" w:rsidR="00FD3021" w:rsidRDefault="00FD3021"/>
    <w:tbl>
      <w:tblPr>
        <w:tblStyle w:val="a3"/>
        <w:tblW w:w="9957" w:type="dxa"/>
        <w:tblInd w:w="520" w:type="dxa"/>
        <w:tblLook w:val="04A0" w:firstRow="1" w:lastRow="0" w:firstColumn="1" w:lastColumn="0" w:noHBand="0" w:noVBand="1"/>
      </w:tblPr>
      <w:tblGrid>
        <w:gridCol w:w="567"/>
        <w:gridCol w:w="1843"/>
        <w:gridCol w:w="7547"/>
      </w:tblGrid>
      <w:tr w:rsidR="00CD0FB1" w:rsidRPr="00330E71" w14:paraId="180FD13B" w14:textId="77777777" w:rsidTr="004C6A93"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14C5315A" w14:textId="362330B7" w:rsidR="00CD0FB1" w:rsidRPr="00330E71" w:rsidRDefault="00CD0FB1" w:rsidP="00CD0FB1">
            <w:pPr>
              <w:ind w:rightChars="-203" w:right="-426"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募集期間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14:paraId="159F370E" w14:textId="6700623A" w:rsidR="00CD0FB1" w:rsidRPr="009111CE" w:rsidRDefault="00CD0FB1" w:rsidP="009111CE">
            <w:pPr>
              <w:ind w:rightChars="-203" w:right="-426"/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令和</w:t>
            </w:r>
            <w:r>
              <w:rPr>
                <w:rFonts w:asciiTheme="minorEastAsia" w:hAnsiTheme="minorEastAsia" w:hint="eastAsia"/>
                <w:sz w:val="22"/>
              </w:rPr>
              <w:t>７</w:t>
            </w:r>
            <w:r w:rsidRPr="00330E71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>８</w:t>
            </w:r>
            <w:r w:rsidRPr="00330E71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１８</w:t>
            </w:r>
            <w:r w:rsidRPr="00330E71">
              <w:rPr>
                <w:rFonts w:asciiTheme="minorEastAsia" w:hAnsiTheme="minorEastAsia" w:hint="eastAsia"/>
                <w:sz w:val="22"/>
              </w:rPr>
              <w:t>日（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Pr="00330E71">
              <w:rPr>
                <w:rFonts w:asciiTheme="minorEastAsia" w:hAnsiTheme="minorEastAsia" w:hint="eastAsia"/>
                <w:sz w:val="22"/>
              </w:rPr>
              <w:t>）～</w:t>
            </w:r>
            <w:r>
              <w:rPr>
                <w:rFonts w:asciiTheme="minorEastAsia" w:hAnsiTheme="minorEastAsia" w:hint="eastAsia"/>
                <w:sz w:val="22"/>
              </w:rPr>
              <w:t>令和７年８</w:t>
            </w:r>
            <w:r w:rsidRPr="00330E71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２６</w:t>
            </w:r>
            <w:r w:rsidRPr="00330E71">
              <w:rPr>
                <w:rFonts w:asciiTheme="minorEastAsia" w:hAnsiTheme="minorEastAsia" w:hint="eastAsia"/>
                <w:sz w:val="22"/>
              </w:rPr>
              <w:t>日（</w:t>
            </w:r>
            <w:r>
              <w:rPr>
                <w:rFonts w:asciiTheme="minorEastAsia" w:hAnsiTheme="minorEastAsia" w:hint="eastAsia"/>
                <w:sz w:val="22"/>
              </w:rPr>
              <w:t>火）</w:t>
            </w:r>
          </w:p>
        </w:tc>
      </w:tr>
      <w:tr w:rsidR="00CD0FB1" w:rsidRPr="00330E71" w14:paraId="0A2D086C" w14:textId="77777777" w:rsidTr="004C6A93"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495E36AA" w14:textId="717C783D" w:rsidR="00CD0FB1" w:rsidRPr="00330E71" w:rsidRDefault="00CD0FB1" w:rsidP="00CD0FB1">
            <w:pPr>
              <w:ind w:rightChars="-203" w:right="-426"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提出方法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14:paraId="530F39E6" w14:textId="6C02FAD9" w:rsidR="00CD0FB1" w:rsidRPr="00330E71" w:rsidRDefault="00CD0FB1" w:rsidP="009111CE">
            <w:pPr>
              <w:ind w:rightChars="-203" w:right="-426"/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電子メール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Pr="00330E71">
              <w:rPr>
                <w:rFonts w:asciiTheme="minorEastAsia" w:hAnsiTheme="minorEastAsia" w:hint="eastAsia"/>
                <w:sz w:val="22"/>
              </w:rPr>
              <w:t>郵便、</w:t>
            </w:r>
            <w:r>
              <w:rPr>
                <w:rFonts w:asciiTheme="minorEastAsia" w:hAnsiTheme="minorEastAsia" w:hint="eastAsia"/>
                <w:sz w:val="22"/>
              </w:rPr>
              <w:t>FAXのいずれかの方法</w:t>
            </w:r>
            <w:r w:rsidRPr="00330E71">
              <w:rPr>
                <w:rFonts w:asciiTheme="minorEastAsia" w:hAnsiTheme="minorEastAsia" w:hint="eastAsia"/>
                <w:sz w:val="22"/>
              </w:rPr>
              <w:t>で提出</w:t>
            </w:r>
          </w:p>
        </w:tc>
      </w:tr>
      <w:tr w:rsidR="00CD0FB1" w:rsidRPr="00330E71" w14:paraId="1879D104" w14:textId="77777777" w:rsidTr="004C6A93"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2176580B" w14:textId="77777777" w:rsidR="00CD0FB1" w:rsidRDefault="00CD0FB1" w:rsidP="00CD0FB1">
            <w:pPr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提</w:t>
            </w:r>
          </w:p>
          <w:p w14:paraId="60BE5A7A" w14:textId="77777777" w:rsidR="00CD0FB1" w:rsidRDefault="00CD0FB1" w:rsidP="00CD0FB1">
            <w:pPr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出</w:t>
            </w:r>
          </w:p>
          <w:p w14:paraId="219136EF" w14:textId="541C6793" w:rsidR="00CD0FB1" w:rsidRPr="00B56974" w:rsidRDefault="00CD0FB1" w:rsidP="00CD0FB1">
            <w:pPr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先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D0FB70C" w14:textId="357EE0BD" w:rsidR="00CD0FB1" w:rsidRPr="00B56974" w:rsidRDefault="00CD0FB1" w:rsidP="00CD0FB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56974">
              <w:rPr>
                <w:rFonts w:asciiTheme="minorEastAsia" w:hAnsiTheme="minorEastAsia" w:hint="eastAsia"/>
                <w:kern w:val="0"/>
                <w:sz w:val="22"/>
              </w:rPr>
              <w:t>住所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14:paraId="3E8F334E" w14:textId="4CF90179" w:rsidR="00CD0FB1" w:rsidRDefault="00CD0FB1" w:rsidP="009111CE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330E71">
              <w:rPr>
                <w:rFonts w:asciiTheme="minorEastAsia" w:hAnsiTheme="minorEastAsia" w:hint="eastAsia"/>
                <w:sz w:val="22"/>
                <w:lang w:eastAsia="zh-TW"/>
              </w:rPr>
              <w:t>〒</w:t>
            </w:r>
            <w:r w:rsidR="00903BFF">
              <w:rPr>
                <w:rFonts w:asciiTheme="minorEastAsia" w:hAnsiTheme="minorEastAsia" w:hint="eastAsia"/>
                <w:sz w:val="22"/>
                <w:lang w:eastAsia="zh-TW"/>
              </w:rPr>
              <w:t>９６９－６５９２</w:t>
            </w:r>
            <w:r>
              <w:rPr>
                <w:rFonts w:asciiTheme="minorEastAsia" w:hAnsiTheme="minorEastAsia" w:hint="eastAsia"/>
                <w:sz w:val="22"/>
                <w:lang w:eastAsia="zh-TW"/>
              </w:rPr>
              <w:t xml:space="preserve">　福島県河沼郡会津坂下町市中二番甲</w:t>
            </w:r>
            <w:r>
              <w:rPr>
                <w:rFonts w:asciiTheme="minorEastAsia" w:hAnsiTheme="minorEastAsia" w:hint="eastAsia"/>
                <w:sz w:val="22"/>
              </w:rPr>
              <w:t>３６６２</w:t>
            </w:r>
          </w:p>
          <w:p w14:paraId="3432B5EB" w14:textId="19B6BE6F" w:rsidR="00CD0FB1" w:rsidRPr="00330E71" w:rsidRDefault="00CD0FB1" w:rsidP="009111CE">
            <w:pPr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会津坂下町役場　政策財務課　政策企画班</w:t>
            </w:r>
          </w:p>
        </w:tc>
      </w:tr>
      <w:tr w:rsidR="00CD0FB1" w:rsidRPr="00330E71" w14:paraId="0CD30A7F" w14:textId="77777777" w:rsidTr="004C6A93">
        <w:trPr>
          <w:trHeight w:val="397"/>
        </w:trPr>
        <w:tc>
          <w:tcPr>
            <w:tcW w:w="567" w:type="dxa"/>
            <w:vMerge/>
            <w:vAlign w:val="center"/>
          </w:tcPr>
          <w:p w14:paraId="0D64C548" w14:textId="77777777" w:rsidR="00CD0FB1" w:rsidRPr="00B56974" w:rsidRDefault="00CD0FB1" w:rsidP="00CD0FB1">
            <w:pPr>
              <w:jc w:val="center"/>
              <w:rPr>
                <w:rFonts w:asciiTheme="minorEastAsia" w:hAnsiTheme="minorEastAsia"/>
                <w:kern w:val="0"/>
                <w:sz w:val="22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0CDEDCD8" w14:textId="74F3CC05" w:rsidR="00CD0FB1" w:rsidRPr="00B56974" w:rsidRDefault="00CD0FB1" w:rsidP="00CD0FB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56974"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7547" w:type="dxa"/>
            <w:vAlign w:val="center"/>
          </w:tcPr>
          <w:p w14:paraId="270F30E2" w14:textId="7286991F" w:rsidR="00CD0FB1" w:rsidRPr="00330E71" w:rsidRDefault="00903BFF" w:rsidP="00903BF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０２４２－</w:t>
            </w:r>
            <w:r w:rsidR="00CD0FB1">
              <w:rPr>
                <w:rFonts w:asciiTheme="minorEastAsia" w:hAnsiTheme="minorEastAsia" w:hint="eastAsia"/>
                <w:sz w:val="22"/>
              </w:rPr>
              <w:t>８４</w:t>
            </w:r>
            <w:r>
              <w:rPr>
                <w:rFonts w:asciiTheme="minorEastAsia" w:hAnsiTheme="minorEastAsia" w:hint="eastAsia"/>
                <w:sz w:val="22"/>
              </w:rPr>
              <w:t>－</w:t>
            </w:r>
            <w:r w:rsidR="00CD0FB1">
              <w:rPr>
                <w:rFonts w:asciiTheme="minorEastAsia" w:hAnsiTheme="minorEastAsia" w:hint="eastAsia"/>
                <w:sz w:val="22"/>
              </w:rPr>
              <w:t>１５０４</w:t>
            </w:r>
          </w:p>
        </w:tc>
      </w:tr>
      <w:tr w:rsidR="00CD0FB1" w:rsidRPr="00330E71" w14:paraId="175D8A90" w14:textId="77777777" w:rsidTr="004C6A93">
        <w:trPr>
          <w:trHeight w:val="397"/>
        </w:trPr>
        <w:tc>
          <w:tcPr>
            <w:tcW w:w="567" w:type="dxa"/>
            <w:vMerge/>
            <w:vAlign w:val="center"/>
          </w:tcPr>
          <w:p w14:paraId="786FCAC3" w14:textId="77777777" w:rsidR="00CD0FB1" w:rsidRPr="00B56974" w:rsidRDefault="00CD0FB1" w:rsidP="00CD0FB1">
            <w:pPr>
              <w:jc w:val="center"/>
              <w:rPr>
                <w:rFonts w:asciiTheme="minorEastAsia" w:hAnsiTheme="minorEastAsia"/>
                <w:kern w:val="0"/>
                <w:sz w:val="22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73C2805D" w14:textId="1786753A" w:rsidR="00CD0FB1" w:rsidRPr="00B56974" w:rsidRDefault="00CD0FB1" w:rsidP="00CD0FB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7547" w:type="dxa"/>
            <w:vAlign w:val="center"/>
          </w:tcPr>
          <w:p w14:paraId="48559C64" w14:textId="2B4F1182" w:rsidR="00CD0FB1" w:rsidRDefault="006437F3" w:rsidP="00903BF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０２４２</w:t>
            </w:r>
            <w:r w:rsidR="00903BFF">
              <w:rPr>
                <w:rFonts w:asciiTheme="minorEastAsia" w:hAnsiTheme="minorEastAsia" w:hint="eastAsia"/>
                <w:sz w:val="22"/>
              </w:rPr>
              <w:t>－</w:t>
            </w:r>
            <w:r>
              <w:rPr>
                <w:rFonts w:asciiTheme="minorEastAsia" w:hAnsiTheme="minorEastAsia" w:hint="eastAsia"/>
                <w:sz w:val="22"/>
              </w:rPr>
              <w:t>８３</w:t>
            </w:r>
            <w:r w:rsidR="00903BFF">
              <w:rPr>
                <w:rFonts w:asciiTheme="minorEastAsia" w:hAnsiTheme="minorEastAsia" w:hint="eastAsia"/>
                <w:sz w:val="22"/>
              </w:rPr>
              <w:t>－</w:t>
            </w:r>
            <w:r w:rsidR="00CD0FB1">
              <w:rPr>
                <w:rFonts w:asciiTheme="minorEastAsia" w:hAnsiTheme="minorEastAsia" w:hint="eastAsia"/>
                <w:sz w:val="22"/>
              </w:rPr>
              <w:t>１３６１</w:t>
            </w:r>
          </w:p>
        </w:tc>
      </w:tr>
      <w:tr w:rsidR="00CD0FB1" w:rsidRPr="00330E71" w14:paraId="34FD2B9F" w14:textId="77777777" w:rsidTr="004C6A93">
        <w:trPr>
          <w:trHeight w:val="397"/>
        </w:trPr>
        <w:tc>
          <w:tcPr>
            <w:tcW w:w="567" w:type="dxa"/>
            <w:vMerge/>
            <w:vAlign w:val="center"/>
          </w:tcPr>
          <w:p w14:paraId="52B73AF0" w14:textId="77777777" w:rsidR="00CD0FB1" w:rsidRPr="00330E71" w:rsidRDefault="00CD0FB1" w:rsidP="00CD0FB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5CFD84D" w14:textId="3247DAF6" w:rsidR="00CD0FB1" w:rsidRPr="00330E71" w:rsidRDefault="00CD0FB1" w:rsidP="00CD0FB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330E71">
              <w:rPr>
                <w:rFonts w:asciiTheme="minorEastAsia" w:hAnsiTheme="minorEastAsia" w:hint="eastAsia"/>
                <w:kern w:val="0"/>
                <w:sz w:val="22"/>
              </w:rPr>
              <w:t>電子メール</w:t>
            </w:r>
          </w:p>
        </w:tc>
        <w:tc>
          <w:tcPr>
            <w:tcW w:w="7547" w:type="dxa"/>
            <w:vAlign w:val="center"/>
          </w:tcPr>
          <w:p w14:paraId="03D24712" w14:textId="0F9FB214" w:rsidR="00CD0FB1" w:rsidRPr="00330E71" w:rsidRDefault="00CD0FB1" w:rsidP="00CD0FB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seisaku@town.aizubange.fukushima.jp</w:t>
            </w:r>
          </w:p>
        </w:tc>
      </w:tr>
      <w:tr w:rsidR="00CD0FB1" w:rsidRPr="00330E71" w14:paraId="0E14FB3F" w14:textId="77777777" w:rsidTr="004C6A93">
        <w:trPr>
          <w:trHeight w:val="2177"/>
        </w:trPr>
        <w:tc>
          <w:tcPr>
            <w:tcW w:w="2410" w:type="dxa"/>
            <w:gridSpan w:val="2"/>
            <w:vAlign w:val="center"/>
          </w:tcPr>
          <w:p w14:paraId="333BFD6C" w14:textId="4D406427" w:rsidR="00CD0FB1" w:rsidRPr="00330E71" w:rsidRDefault="00CD0FB1" w:rsidP="00CD0FB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注意事項</w:t>
            </w:r>
          </w:p>
        </w:tc>
        <w:tc>
          <w:tcPr>
            <w:tcW w:w="7547" w:type="dxa"/>
            <w:vAlign w:val="center"/>
          </w:tcPr>
          <w:p w14:paraId="2A4ACC13" w14:textId="689B0695" w:rsidR="00CD0FB1" w:rsidRDefault="00CD0FB1" w:rsidP="00CD0FB1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住所・氏名等の個人情報については、提出内容の不明点があった際の連絡や確認のために使用し、その他の目的には使用しません。</w:t>
            </w:r>
          </w:p>
          <w:p w14:paraId="4AA6ED8C" w14:textId="77777777" w:rsidR="00CD0FB1" w:rsidRDefault="00CD0FB1" w:rsidP="00CD0FB1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Pr="00330E71">
              <w:rPr>
                <w:rFonts w:asciiTheme="minorEastAsia" w:hAnsiTheme="minorEastAsia" w:hint="eastAsia"/>
                <w:sz w:val="22"/>
              </w:rPr>
              <w:t>御記</w:t>
            </w:r>
            <w:r>
              <w:rPr>
                <w:rFonts w:asciiTheme="minorEastAsia" w:hAnsiTheme="minorEastAsia" w:hint="eastAsia"/>
                <w:sz w:val="22"/>
              </w:rPr>
              <w:t>入いただいた内容は、意見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>要旨のとりまとめ以外の目的では使用しません。</w:t>
            </w:r>
          </w:p>
          <w:p w14:paraId="33AF9D5F" w14:textId="77777777" w:rsidR="00CD0FB1" w:rsidRDefault="00CD0FB1" w:rsidP="00CD0FB1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　意見受理後は、</w:t>
            </w:r>
            <w:r w:rsidRPr="00330E71">
              <w:rPr>
                <w:rFonts w:asciiTheme="minorEastAsia" w:hAnsiTheme="minorEastAsia" w:hint="eastAsia"/>
                <w:sz w:val="22"/>
              </w:rPr>
              <w:t>適正に管理いたします（</w:t>
            </w:r>
            <w:r>
              <w:rPr>
                <w:rFonts w:asciiTheme="minorEastAsia" w:hAnsiTheme="minorEastAsia" w:hint="eastAsia"/>
                <w:sz w:val="22"/>
              </w:rPr>
              <w:t>個人情報</w:t>
            </w:r>
            <w:r w:rsidRPr="00330E71">
              <w:rPr>
                <w:rFonts w:asciiTheme="minorEastAsia" w:hAnsiTheme="minorEastAsia" w:hint="eastAsia"/>
                <w:sz w:val="22"/>
              </w:rPr>
              <w:t>を公表することはありません）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  <w:p w14:paraId="301E1B95" w14:textId="130FCF77" w:rsidR="00CD0FB1" w:rsidRPr="00CD0FB1" w:rsidRDefault="00CD0FB1" w:rsidP="00CD0FB1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４　</w:t>
            </w:r>
            <w:r w:rsidRPr="00330E71">
              <w:rPr>
                <w:rFonts w:asciiTheme="minorEastAsia" w:hAnsiTheme="minorEastAsia" w:hint="eastAsia"/>
                <w:sz w:val="22"/>
              </w:rPr>
              <w:t>お寄せいただいたご意見に対する個別の回答はいたしませんので、ご了承ください。</w:t>
            </w:r>
          </w:p>
        </w:tc>
      </w:tr>
    </w:tbl>
    <w:p w14:paraId="41FFBE35" w14:textId="34A7198F" w:rsidR="00CE52C7" w:rsidRPr="00330E71" w:rsidRDefault="00CE52C7" w:rsidP="009111CE">
      <w:pPr>
        <w:rPr>
          <w:rFonts w:asciiTheme="minorEastAsia" w:hAnsiTheme="minorEastAsia"/>
          <w:sz w:val="22"/>
        </w:rPr>
      </w:pPr>
    </w:p>
    <w:sectPr w:rsidR="00CE52C7" w:rsidRPr="00330E71" w:rsidSect="00CD0F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27763" w14:textId="77777777" w:rsidR="00707AEB" w:rsidRDefault="00707AEB" w:rsidP="00AC1316">
      <w:r>
        <w:separator/>
      </w:r>
    </w:p>
  </w:endnote>
  <w:endnote w:type="continuationSeparator" w:id="0">
    <w:p w14:paraId="7D3545A5" w14:textId="77777777" w:rsidR="00707AEB" w:rsidRDefault="00707AEB" w:rsidP="00AC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8370D" w14:textId="77777777" w:rsidR="00707AEB" w:rsidRDefault="00707AEB" w:rsidP="00AC1316">
      <w:r>
        <w:separator/>
      </w:r>
    </w:p>
  </w:footnote>
  <w:footnote w:type="continuationSeparator" w:id="0">
    <w:p w14:paraId="20CB7A27" w14:textId="77777777" w:rsidR="00707AEB" w:rsidRDefault="00707AEB" w:rsidP="00AC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F6"/>
    <w:rsid w:val="000C344A"/>
    <w:rsid w:val="0011377E"/>
    <w:rsid w:val="001F2F64"/>
    <w:rsid w:val="00234068"/>
    <w:rsid w:val="0026230D"/>
    <w:rsid w:val="00330E71"/>
    <w:rsid w:val="00365E8A"/>
    <w:rsid w:val="00400B90"/>
    <w:rsid w:val="0049586B"/>
    <w:rsid w:val="004C6A93"/>
    <w:rsid w:val="00522070"/>
    <w:rsid w:val="005600B3"/>
    <w:rsid w:val="005A76F5"/>
    <w:rsid w:val="006437F3"/>
    <w:rsid w:val="00687149"/>
    <w:rsid w:val="00707AEB"/>
    <w:rsid w:val="008B0248"/>
    <w:rsid w:val="00903BFF"/>
    <w:rsid w:val="009111CE"/>
    <w:rsid w:val="009B3BC6"/>
    <w:rsid w:val="009E7247"/>
    <w:rsid w:val="00AC1316"/>
    <w:rsid w:val="00B00CA3"/>
    <w:rsid w:val="00B13DAE"/>
    <w:rsid w:val="00B44A23"/>
    <w:rsid w:val="00B56974"/>
    <w:rsid w:val="00B83BF6"/>
    <w:rsid w:val="00B90BB7"/>
    <w:rsid w:val="00B94249"/>
    <w:rsid w:val="00BB2236"/>
    <w:rsid w:val="00C86142"/>
    <w:rsid w:val="00CD0FB1"/>
    <w:rsid w:val="00CE52C7"/>
    <w:rsid w:val="00D0763F"/>
    <w:rsid w:val="00D30225"/>
    <w:rsid w:val="00DE5339"/>
    <w:rsid w:val="00FD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9F3D7"/>
  <w15:docId w15:val="{04359657-4F68-4543-A03B-62077D46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316"/>
  </w:style>
  <w:style w:type="paragraph" w:styleId="a6">
    <w:name w:val="footer"/>
    <w:basedOn w:val="a"/>
    <w:link w:val="a7"/>
    <w:uiPriority w:val="99"/>
    <w:unhideWhenUsed/>
    <w:rsid w:val="00AC1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316"/>
  </w:style>
  <w:style w:type="character" w:styleId="a8">
    <w:name w:val="Hyperlink"/>
    <w:basedOn w:val="a0"/>
    <w:uiPriority w:val="99"/>
    <w:unhideWhenUsed/>
    <w:rsid w:val="00AC1316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C1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DSK8028-PC</cp:lastModifiedBy>
  <cp:revision>5</cp:revision>
  <dcterms:created xsi:type="dcterms:W3CDTF">2025-08-18T01:33:00Z</dcterms:created>
  <dcterms:modified xsi:type="dcterms:W3CDTF">2025-08-18T04:15:00Z</dcterms:modified>
</cp:coreProperties>
</file>