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C640A" w14:textId="6B035047" w:rsidR="00DA6C1E" w:rsidRPr="009C4559" w:rsidRDefault="009C4559" w:rsidP="009C4559">
      <w:pPr>
        <w:jc w:val="right"/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>令和</w:t>
      </w:r>
      <w:r w:rsidR="00291FE4">
        <w:rPr>
          <w:rFonts w:ascii="ＭＳ 明朝" w:eastAsia="ＭＳ 明朝" w:hAnsi="ＭＳ 明朝" w:hint="eastAsia"/>
        </w:rPr>
        <w:t xml:space="preserve">　　</w:t>
      </w:r>
      <w:r w:rsidRPr="009C4559">
        <w:rPr>
          <w:rFonts w:ascii="ＭＳ 明朝" w:eastAsia="ＭＳ 明朝" w:hAnsi="ＭＳ 明朝" w:hint="eastAsia"/>
        </w:rPr>
        <w:t>年</w:t>
      </w:r>
      <w:r w:rsidR="00291FE4">
        <w:rPr>
          <w:rFonts w:ascii="ＭＳ 明朝" w:eastAsia="ＭＳ 明朝" w:hAnsi="ＭＳ 明朝" w:hint="eastAsia"/>
        </w:rPr>
        <w:t xml:space="preserve">　　</w:t>
      </w:r>
      <w:r w:rsidRPr="009C4559">
        <w:rPr>
          <w:rFonts w:ascii="ＭＳ 明朝" w:eastAsia="ＭＳ 明朝" w:hAnsi="ＭＳ 明朝" w:hint="eastAsia"/>
        </w:rPr>
        <w:t>月</w:t>
      </w:r>
      <w:r w:rsidR="00291FE4">
        <w:rPr>
          <w:rFonts w:ascii="ＭＳ 明朝" w:eastAsia="ＭＳ 明朝" w:hAnsi="ＭＳ 明朝" w:hint="eastAsia"/>
        </w:rPr>
        <w:t xml:space="preserve">　　</w:t>
      </w:r>
      <w:r w:rsidRPr="009C4559">
        <w:rPr>
          <w:rFonts w:ascii="ＭＳ 明朝" w:eastAsia="ＭＳ 明朝" w:hAnsi="ＭＳ 明朝" w:hint="eastAsia"/>
        </w:rPr>
        <w:t>日</w:t>
      </w:r>
    </w:p>
    <w:p w14:paraId="703A11CB" w14:textId="56CDC389" w:rsidR="009C4559" w:rsidRPr="009C4559" w:rsidRDefault="008A5376">
      <w:pPr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F56D2" wp14:editId="6FC9532A">
                <wp:simplePos x="0" y="0"/>
                <wp:positionH relativeFrom="column">
                  <wp:posOffset>2640843</wp:posOffset>
                </wp:positionH>
                <wp:positionV relativeFrom="paragraph">
                  <wp:posOffset>175933</wp:posOffset>
                </wp:positionV>
                <wp:extent cx="3981668" cy="1291135"/>
                <wp:effectExtent l="19050" t="19050" r="19050" b="23495"/>
                <wp:wrapNone/>
                <wp:docPr id="17776797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668" cy="12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D45661" w14:textId="204A76D4" w:rsidR="009C4559" w:rsidRPr="009C4559" w:rsidRDefault="009C4559" w:rsidP="007233F7">
                            <w:pPr>
                              <w:spacing w:line="360" w:lineRule="auto"/>
                              <w:ind w:firstLineChars="300" w:firstLine="66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C4559">
                              <w:rPr>
                                <w:rFonts w:ascii="ＭＳ 明朝" w:eastAsia="ＭＳ 明朝" w:hAnsi="ＭＳ 明朝" w:hint="eastAsia"/>
                              </w:rPr>
                              <w:t>〒</w:t>
                            </w:r>
                          </w:p>
                          <w:p w14:paraId="7B16CFF2" w14:textId="31020EBF" w:rsidR="009C4559" w:rsidRPr="008A5376" w:rsidRDefault="009C4559" w:rsidP="007233F7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  <w:u w:val="dotted"/>
                              </w:rPr>
                            </w:pPr>
                            <w:r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住</w:t>
                            </w:r>
                            <w:r w:rsidR="00291FE4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所</w:t>
                            </w:r>
                            <w:r w:rsidR="00291FE4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：</w:t>
                            </w:r>
                            <w:r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会津坂下町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　　　　　</w:t>
                            </w:r>
                            <w:r w:rsidR="00291FE4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7233F7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　</w:t>
                            </w:r>
                            <w:r w:rsidR="00291FE4" w:rsidRPr="00291FE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　　　　　　　　　　</w:t>
                            </w:r>
                            <w:r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氏</w:t>
                            </w:r>
                            <w:r w:rsidR="00291FE4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名</w:t>
                            </w:r>
                            <w:r w:rsidR="00291FE4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：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　　　　　　　　　　　　　</w:t>
                            </w:r>
                            <w:r w:rsid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7233F7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</w:t>
                            </w:r>
                          </w:p>
                          <w:p w14:paraId="1AED3521" w14:textId="0DD9863E" w:rsidR="009C4559" w:rsidRPr="008A5376" w:rsidRDefault="009C4559" w:rsidP="007233F7">
                            <w:pPr>
                              <w:spacing w:line="360" w:lineRule="auto"/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</w:pPr>
                            <w:r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電話番号</w:t>
                            </w:r>
                            <w:r w:rsidR="00291FE4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>：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　　　　　　　　　　</w:t>
                            </w:r>
                            <w:r w:rsidR="00291FE4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</w:t>
                            </w:r>
                            <w:r w:rsid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7233F7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　</w:t>
                            </w:r>
                            <w:r w:rsidR="008A5376" w:rsidRPr="008A5376">
                              <w:rPr>
                                <w:rFonts w:ascii="ＭＳ 明朝" w:eastAsia="ＭＳ 明朝" w:hAnsi="ＭＳ 明朝" w:hint="eastAsia"/>
                                <w:u w:val="dotted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F56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07.95pt;margin-top:13.85pt;width:313.5pt;height:10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" fillcolor="white [3201]" strokeweight="2.5pt">
                <v:textbox>
                  <w:txbxContent>
                    <w:p w14:paraId="7DD45661" w14:textId="204A76D4" w:rsidR="009C4559" w:rsidRPr="009C4559" w:rsidRDefault="009C4559" w:rsidP="007233F7">
                      <w:pPr>
                        <w:spacing w:line="360" w:lineRule="auto"/>
                        <w:ind w:firstLineChars="300" w:firstLine="660"/>
                        <w:rPr>
                          <w:rFonts w:ascii="ＭＳ 明朝" w:eastAsia="ＭＳ 明朝" w:hAnsi="ＭＳ 明朝"/>
                        </w:rPr>
                      </w:pPr>
                      <w:r w:rsidRPr="009C4559">
                        <w:rPr>
                          <w:rFonts w:ascii="ＭＳ 明朝" w:eastAsia="ＭＳ 明朝" w:hAnsi="ＭＳ 明朝" w:hint="eastAsia"/>
                        </w:rPr>
                        <w:t>〒</w:t>
                      </w:r>
                    </w:p>
                    <w:p w14:paraId="7B16CFF2" w14:textId="31020EBF" w:rsidR="009C4559" w:rsidRPr="008A5376" w:rsidRDefault="009C4559" w:rsidP="007233F7">
                      <w:pPr>
                        <w:spacing w:line="360" w:lineRule="auto"/>
                        <w:rPr>
                          <w:rFonts w:ascii="ＭＳ 明朝" w:eastAsia="ＭＳ 明朝" w:hAnsi="ＭＳ 明朝"/>
                          <w:u w:val="dotted"/>
                        </w:rPr>
                      </w:pPr>
                      <w:r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>住</w:t>
                      </w:r>
                      <w:r w:rsidR="00291FE4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>所</w:t>
                      </w:r>
                      <w:r w:rsidR="00291FE4">
                        <w:rPr>
                          <w:rFonts w:ascii="ＭＳ 明朝" w:eastAsia="ＭＳ 明朝" w:hAnsi="ＭＳ 明朝" w:hint="eastAsia"/>
                          <w:u w:val="dotted"/>
                        </w:rPr>
                        <w:t>：</w:t>
                      </w:r>
                      <w:r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>会津坂下町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　　　　　</w:t>
                      </w:r>
                      <w:r w:rsidR="00291FE4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7233F7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　</w:t>
                      </w:r>
                      <w:r w:rsidR="00291FE4" w:rsidRPr="00291FE4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　　　　　　　　　　</w:t>
                      </w:r>
                      <w:r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>氏</w:t>
                      </w:r>
                      <w:r w:rsidR="00291FE4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>名</w:t>
                      </w:r>
                      <w:r w:rsidR="00291FE4">
                        <w:rPr>
                          <w:rFonts w:ascii="ＭＳ 明朝" w:eastAsia="ＭＳ 明朝" w:hAnsi="ＭＳ 明朝" w:hint="eastAsia"/>
                          <w:u w:val="dotted"/>
                        </w:rPr>
                        <w:t>：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　　　　　　　　　　　　　</w:t>
                      </w:r>
                      <w:r w:rsid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7233F7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</w:t>
                      </w:r>
                    </w:p>
                    <w:p w14:paraId="1AED3521" w14:textId="0DD9863E" w:rsidR="009C4559" w:rsidRPr="008A5376" w:rsidRDefault="009C4559" w:rsidP="007233F7">
                      <w:pPr>
                        <w:spacing w:line="360" w:lineRule="auto"/>
                        <w:rPr>
                          <w:rFonts w:ascii="ＭＳ 明朝" w:eastAsia="ＭＳ 明朝" w:hAnsi="ＭＳ 明朝" w:hint="eastAsia"/>
                          <w:u w:val="dotted"/>
                        </w:rPr>
                      </w:pPr>
                      <w:r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>電話番号</w:t>
                      </w:r>
                      <w:r w:rsidR="00291FE4">
                        <w:rPr>
                          <w:rFonts w:ascii="ＭＳ 明朝" w:eastAsia="ＭＳ 明朝" w:hAnsi="ＭＳ 明朝" w:hint="eastAsia"/>
                          <w:u w:val="dotted"/>
                        </w:rPr>
                        <w:t>：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　　　　　　　　　　</w:t>
                      </w:r>
                      <w:r w:rsidR="00291FE4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</w:t>
                      </w:r>
                      <w:r w:rsid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7233F7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　</w:t>
                      </w:r>
                      <w:r w:rsidR="008A5376" w:rsidRPr="008A5376">
                        <w:rPr>
                          <w:rFonts w:ascii="ＭＳ 明朝" w:eastAsia="ＭＳ 明朝" w:hAnsi="ＭＳ 明朝" w:hint="eastAsia"/>
                          <w:u w:val="dotted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9C4559" w:rsidRPr="009C4559">
        <w:rPr>
          <w:rFonts w:ascii="ＭＳ 明朝" w:eastAsia="ＭＳ 明朝" w:hAnsi="ＭＳ 明朝" w:hint="eastAsia"/>
        </w:rPr>
        <w:t>会津坂下町長</w:t>
      </w:r>
    </w:p>
    <w:p w14:paraId="681E8271" w14:textId="76708C92" w:rsidR="009C4559" w:rsidRDefault="009C4559">
      <w:pPr>
        <w:rPr>
          <w:rFonts w:ascii="ＭＳ 明朝" w:eastAsia="ＭＳ 明朝" w:hAnsi="ＭＳ 明朝"/>
        </w:rPr>
      </w:pPr>
    </w:p>
    <w:p w14:paraId="2A0DF7E8" w14:textId="659CC481" w:rsidR="009C4559" w:rsidRDefault="009C4559">
      <w:pPr>
        <w:rPr>
          <w:rFonts w:ascii="ＭＳ 明朝" w:eastAsia="ＭＳ 明朝" w:hAnsi="ＭＳ 明朝"/>
        </w:rPr>
      </w:pPr>
    </w:p>
    <w:p w14:paraId="2A23CBEF" w14:textId="5B559C0C" w:rsidR="009C4559" w:rsidRDefault="009C4559">
      <w:pPr>
        <w:rPr>
          <w:rFonts w:ascii="ＭＳ 明朝" w:eastAsia="ＭＳ 明朝" w:hAnsi="ＭＳ 明朝"/>
        </w:rPr>
      </w:pPr>
    </w:p>
    <w:p w14:paraId="2CFDF0F3" w14:textId="64911168" w:rsidR="009C4559" w:rsidRDefault="009C4559">
      <w:pPr>
        <w:rPr>
          <w:rFonts w:ascii="ＭＳ 明朝" w:eastAsia="ＭＳ 明朝" w:hAnsi="ＭＳ 明朝"/>
        </w:rPr>
      </w:pPr>
    </w:p>
    <w:p w14:paraId="2647DB1C" w14:textId="77777777" w:rsidR="009C4559" w:rsidRDefault="009C4559">
      <w:pPr>
        <w:rPr>
          <w:rFonts w:ascii="ＭＳ 明朝" w:eastAsia="ＭＳ 明朝" w:hAnsi="ＭＳ 明朝"/>
        </w:rPr>
      </w:pPr>
    </w:p>
    <w:p w14:paraId="12BCA7B2" w14:textId="77777777" w:rsidR="009C4559" w:rsidRDefault="009C4559">
      <w:pPr>
        <w:rPr>
          <w:rFonts w:ascii="ＭＳ 明朝" w:eastAsia="ＭＳ 明朝" w:hAnsi="ＭＳ 明朝"/>
        </w:rPr>
      </w:pPr>
    </w:p>
    <w:p w14:paraId="2940FA43" w14:textId="77777777" w:rsidR="00291FE4" w:rsidRDefault="00291FE4">
      <w:pPr>
        <w:rPr>
          <w:rFonts w:ascii="ＭＳ 明朝" w:eastAsia="ＭＳ 明朝" w:hAnsi="ＭＳ 明朝" w:hint="eastAsia"/>
        </w:rPr>
      </w:pPr>
    </w:p>
    <w:p w14:paraId="5CFF66CD" w14:textId="77777777" w:rsidR="009C4559" w:rsidRPr="00291FE4" w:rsidRDefault="009C4559">
      <w:pPr>
        <w:rPr>
          <w:rFonts w:ascii="ＭＳ 明朝" w:eastAsia="ＭＳ 明朝" w:hAnsi="ＭＳ 明朝" w:hint="eastAsia"/>
          <w:b/>
          <w:bCs/>
        </w:rPr>
      </w:pPr>
    </w:p>
    <w:p w14:paraId="06B2B36F" w14:textId="2A0C285A" w:rsidR="008A5376" w:rsidRPr="00291FE4" w:rsidRDefault="009C4559" w:rsidP="008A5376">
      <w:pPr>
        <w:adjustRightInd w:val="0"/>
        <w:snapToGrid w:val="0"/>
        <w:spacing w:line="240" w:lineRule="auto"/>
        <w:jc w:val="center"/>
        <w:rPr>
          <w:rFonts w:ascii="ＭＳ 明朝" w:eastAsia="ＭＳ 明朝" w:hAnsi="ＭＳ 明朝"/>
          <w:b/>
          <w:bCs/>
          <w:sz w:val="32"/>
          <w:szCs w:val="36"/>
        </w:rPr>
      </w:pPr>
      <w:r w:rsidRPr="00291FE4">
        <w:rPr>
          <w:rFonts w:ascii="ＭＳ 明朝" w:eastAsia="ＭＳ 明朝" w:hAnsi="ＭＳ 明朝"/>
          <w:b/>
          <w:bCs/>
          <w:sz w:val="32"/>
          <w:szCs w:val="36"/>
        </w:rPr>
        <w:t>コンポスト容器・ＥＭバケツ容器・電動式生ごみ処理機</w:t>
      </w:r>
    </w:p>
    <w:p w14:paraId="60652512" w14:textId="2F74CD01" w:rsidR="009C4559" w:rsidRPr="00291FE4" w:rsidRDefault="009C4559" w:rsidP="008A5376">
      <w:pPr>
        <w:adjustRightInd w:val="0"/>
        <w:snapToGrid w:val="0"/>
        <w:spacing w:line="240" w:lineRule="auto"/>
        <w:jc w:val="center"/>
        <w:rPr>
          <w:rFonts w:ascii="ＭＳ 明朝" w:eastAsia="ＭＳ 明朝" w:hAnsi="ＭＳ 明朝"/>
          <w:b/>
          <w:bCs/>
        </w:rPr>
      </w:pPr>
      <w:r w:rsidRPr="00291FE4">
        <w:rPr>
          <w:rFonts w:ascii="ＭＳ 明朝" w:eastAsia="ＭＳ 明朝" w:hAnsi="ＭＳ 明朝"/>
          <w:b/>
          <w:bCs/>
          <w:sz w:val="32"/>
          <w:szCs w:val="36"/>
        </w:rPr>
        <w:t>購入補助金交付申請書　兼　請求書</w:t>
      </w:r>
    </w:p>
    <w:p w14:paraId="234C02C6" w14:textId="77777777" w:rsidR="009C4559" w:rsidRPr="009C4559" w:rsidRDefault="009C4559" w:rsidP="009C4559">
      <w:pPr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</w:p>
    <w:p w14:paraId="0B416F7C" w14:textId="77777777" w:rsidR="008A5376" w:rsidRDefault="009C4559" w:rsidP="009C4559">
      <w:pPr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 xml:space="preserve">　会津坂下町廃棄物減量化推進事業補助金交付要綱第</w:t>
      </w:r>
      <w:r w:rsidRPr="009C4559">
        <w:rPr>
          <w:rFonts w:ascii="ＭＳ 明朝" w:eastAsia="ＭＳ 明朝" w:hAnsi="ＭＳ 明朝"/>
        </w:rPr>
        <w:t>4条の規定により、下記のとおり補助金の</w:t>
      </w:r>
    </w:p>
    <w:p w14:paraId="1ABBE32A" w14:textId="37070035" w:rsidR="009C4559" w:rsidRPr="009C4559" w:rsidRDefault="009C4559" w:rsidP="009C4559">
      <w:pPr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>交付を申請［請求］いたします。</w:t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</w:p>
    <w:tbl>
      <w:tblPr>
        <w:tblStyle w:val="ac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1276"/>
        <w:gridCol w:w="2268"/>
        <w:gridCol w:w="2268"/>
      </w:tblGrid>
      <w:tr w:rsidR="009C4559" w:rsidRPr="009C4559" w14:paraId="545F0D5C" w14:textId="77777777" w:rsidTr="008A5376">
        <w:trPr>
          <w:trHeight w:val="525"/>
        </w:trPr>
        <w:tc>
          <w:tcPr>
            <w:tcW w:w="2547" w:type="dxa"/>
            <w:noWrap/>
            <w:vAlign w:val="center"/>
            <w:hideMark/>
          </w:tcPr>
          <w:p w14:paraId="0BB50AEF" w14:textId="1AEE001E" w:rsidR="009C4559" w:rsidRPr="009C4559" w:rsidRDefault="009C4559" w:rsidP="008A5376">
            <w:pPr>
              <w:jc w:val="center"/>
              <w:rPr>
                <w:rFonts w:ascii="ＭＳ 明朝" w:eastAsia="ＭＳ 明朝" w:hAnsi="ＭＳ 明朝" w:cs="ＭＳ Ｐゴシック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/>
              </w:rPr>
              <w:tab/>
            </w: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名　　称</w:t>
            </w:r>
          </w:p>
        </w:tc>
        <w:tc>
          <w:tcPr>
            <w:tcW w:w="2126" w:type="dxa"/>
            <w:noWrap/>
            <w:vAlign w:val="center"/>
            <w:hideMark/>
          </w:tcPr>
          <w:p w14:paraId="3B711FC8" w14:textId="77777777" w:rsidR="009C4559" w:rsidRPr="009C4559" w:rsidRDefault="009C4559" w:rsidP="008A5376">
            <w:pPr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規　格（型式等）</w:t>
            </w:r>
          </w:p>
        </w:tc>
        <w:tc>
          <w:tcPr>
            <w:tcW w:w="1276" w:type="dxa"/>
            <w:noWrap/>
            <w:vAlign w:val="center"/>
            <w:hideMark/>
          </w:tcPr>
          <w:p w14:paraId="25777BD8" w14:textId="77777777" w:rsidR="009C4559" w:rsidRPr="009C4559" w:rsidRDefault="009C4559" w:rsidP="008A5376">
            <w:pPr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数　量</w:t>
            </w:r>
          </w:p>
        </w:tc>
        <w:tc>
          <w:tcPr>
            <w:tcW w:w="2268" w:type="dxa"/>
            <w:noWrap/>
            <w:vAlign w:val="center"/>
            <w:hideMark/>
          </w:tcPr>
          <w:p w14:paraId="73D6E19C" w14:textId="77777777" w:rsidR="009C4559" w:rsidRPr="009C4559" w:rsidRDefault="009C4559" w:rsidP="008A5376">
            <w:pPr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購入価格</w:t>
            </w:r>
          </w:p>
        </w:tc>
        <w:tc>
          <w:tcPr>
            <w:tcW w:w="2268" w:type="dxa"/>
            <w:vAlign w:val="center"/>
            <w:hideMark/>
          </w:tcPr>
          <w:p w14:paraId="159A1D34" w14:textId="77777777" w:rsidR="009C4559" w:rsidRPr="009C4559" w:rsidRDefault="009C4559" w:rsidP="008A5376">
            <w:pPr>
              <w:adjustRightInd w:val="0"/>
              <w:snapToGrid w:val="0"/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補助金額</w:t>
            </w: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br/>
            </w:r>
            <w:r w:rsidRPr="009C4559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  <w14:ligatures w14:val="none"/>
              </w:rPr>
              <w:t>(100円未満切り捨て）</w:t>
            </w:r>
          </w:p>
        </w:tc>
      </w:tr>
      <w:tr w:rsidR="009C4559" w:rsidRPr="009C4559" w14:paraId="3ABB865E" w14:textId="77777777" w:rsidTr="008A5376">
        <w:trPr>
          <w:trHeight w:val="525"/>
        </w:trPr>
        <w:tc>
          <w:tcPr>
            <w:tcW w:w="2547" w:type="dxa"/>
            <w:noWrap/>
            <w:vAlign w:val="center"/>
            <w:hideMark/>
          </w:tcPr>
          <w:p w14:paraId="5D906879" w14:textId="77777777" w:rsidR="009C4559" w:rsidRPr="009C4559" w:rsidRDefault="009C4559" w:rsidP="008A5376">
            <w:pPr>
              <w:ind w:firstLineChars="100" w:firstLine="220"/>
              <w:jc w:val="both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コンポスト容器</w:t>
            </w:r>
          </w:p>
        </w:tc>
        <w:tc>
          <w:tcPr>
            <w:tcW w:w="2126" w:type="dxa"/>
            <w:noWrap/>
            <w:vAlign w:val="center"/>
            <w:hideMark/>
          </w:tcPr>
          <w:p w14:paraId="0804D2EF" w14:textId="77777777" w:rsidR="009C4559" w:rsidRPr="009C4559" w:rsidRDefault="009C4559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 xml:space="preserve">㍑ </w:t>
            </w:r>
          </w:p>
        </w:tc>
        <w:tc>
          <w:tcPr>
            <w:tcW w:w="1276" w:type="dxa"/>
            <w:noWrap/>
            <w:vAlign w:val="center"/>
            <w:hideMark/>
          </w:tcPr>
          <w:p w14:paraId="3C1CE0A8" w14:textId="1A725F67" w:rsidR="009C4559" w:rsidRPr="009C4559" w:rsidRDefault="009C4559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１器</w:t>
            </w:r>
          </w:p>
        </w:tc>
        <w:tc>
          <w:tcPr>
            <w:tcW w:w="2268" w:type="dxa"/>
            <w:noWrap/>
            <w:vAlign w:val="center"/>
            <w:hideMark/>
          </w:tcPr>
          <w:p w14:paraId="4297B78B" w14:textId="77777777" w:rsidR="009C4559" w:rsidRPr="009C4559" w:rsidRDefault="009C4559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  <w:tc>
          <w:tcPr>
            <w:tcW w:w="2268" w:type="dxa"/>
            <w:noWrap/>
            <w:vAlign w:val="center"/>
            <w:hideMark/>
          </w:tcPr>
          <w:p w14:paraId="4AE7D3F7" w14:textId="77777777" w:rsidR="009C4559" w:rsidRPr="009C4559" w:rsidRDefault="009C4559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</w:tr>
      <w:tr w:rsidR="008A5376" w:rsidRPr="009C4559" w14:paraId="33E398DE" w14:textId="77777777" w:rsidTr="008A5376">
        <w:trPr>
          <w:trHeight w:val="525"/>
        </w:trPr>
        <w:tc>
          <w:tcPr>
            <w:tcW w:w="2547" w:type="dxa"/>
            <w:noWrap/>
            <w:vAlign w:val="center"/>
            <w:hideMark/>
          </w:tcPr>
          <w:p w14:paraId="471EA39B" w14:textId="77777777" w:rsidR="008A5376" w:rsidRPr="009C4559" w:rsidRDefault="008A5376" w:rsidP="008A5376">
            <w:pPr>
              <w:ind w:firstLineChars="100" w:firstLine="220"/>
              <w:jc w:val="both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ＥＭバケツ容器</w:t>
            </w:r>
          </w:p>
        </w:tc>
        <w:tc>
          <w:tcPr>
            <w:tcW w:w="2126" w:type="dxa"/>
            <w:noWrap/>
            <w:vAlign w:val="center"/>
            <w:hideMark/>
          </w:tcPr>
          <w:p w14:paraId="7D775AE1" w14:textId="77777777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76" w:type="dxa"/>
            <w:noWrap/>
            <w:vAlign w:val="center"/>
            <w:hideMark/>
          </w:tcPr>
          <w:p w14:paraId="66E66751" w14:textId="30C2BE0F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器</w:t>
            </w:r>
          </w:p>
        </w:tc>
        <w:tc>
          <w:tcPr>
            <w:tcW w:w="2268" w:type="dxa"/>
            <w:noWrap/>
            <w:vAlign w:val="center"/>
            <w:hideMark/>
          </w:tcPr>
          <w:p w14:paraId="69232DEC" w14:textId="34DB5D68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  <w:tc>
          <w:tcPr>
            <w:tcW w:w="2268" w:type="dxa"/>
            <w:noWrap/>
            <w:vAlign w:val="center"/>
            <w:hideMark/>
          </w:tcPr>
          <w:p w14:paraId="3DB3518A" w14:textId="77777777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</w:tr>
      <w:tr w:rsidR="008A5376" w:rsidRPr="009C4559" w14:paraId="1BFF27F9" w14:textId="77777777" w:rsidTr="008A5376">
        <w:trPr>
          <w:trHeight w:val="525"/>
        </w:trPr>
        <w:tc>
          <w:tcPr>
            <w:tcW w:w="2547" w:type="dxa"/>
            <w:noWrap/>
            <w:vAlign w:val="center"/>
            <w:hideMark/>
          </w:tcPr>
          <w:p w14:paraId="3D6C5211" w14:textId="77777777" w:rsidR="008A5376" w:rsidRPr="009C4559" w:rsidRDefault="008A5376" w:rsidP="008A5376">
            <w:pPr>
              <w:ind w:firstLineChars="100" w:firstLine="220"/>
              <w:jc w:val="both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電動式生ごみ処理機</w:t>
            </w:r>
          </w:p>
        </w:tc>
        <w:tc>
          <w:tcPr>
            <w:tcW w:w="2126" w:type="dxa"/>
            <w:noWrap/>
            <w:vAlign w:val="center"/>
            <w:hideMark/>
          </w:tcPr>
          <w:p w14:paraId="7F9532B5" w14:textId="77777777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76" w:type="dxa"/>
            <w:noWrap/>
            <w:vAlign w:val="center"/>
            <w:hideMark/>
          </w:tcPr>
          <w:p w14:paraId="19C75679" w14:textId="3A021A28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１機</w:t>
            </w:r>
          </w:p>
        </w:tc>
        <w:tc>
          <w:tcPr>
            <w:tcW w:w="2268" w:type="dxa"/>
            <w:noWrap/>
            <w:vAlign w:val="center"/>
            <w:hideMark/>
          </w:tcPr>
          <w:p w14:paraId="1BA752B9" w14:textId="013D1B71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  <w:tc>
          <w:tcPr>
            <w:tcW w:w="2268" w:type="dxa"/>
            <w:noWrap/>
            <w:vAlign w:val="center"/>
            <w:hideMark/>
          </w:tcPr>
          <w:p w14:paraId="656E61BE" w14:textId="77777777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</w:tr>
      <w:tr w:rsidR="008A5376" w:rsidRPr="009C4559" w14:paraId="309C9894" w14:textId="77777777" w:rsidTr="008A5376">
        <w:trPr>
          <w:trHeight w:val="525"/>
        </w:trPr>
        <w:tc>
          <w:tcPr>
            <w:tcW w:w="2547" w:type="dxa"/>
            <w:noWrap/>
            <w:vAlign w:val="center"/>
            <w:hideMark/>
          </w:tcPr>
          <w:p w14:paraId="26AD4197" w14:textId="77777777" w:rsidR="008A5376" w:rsidRPr="009C4559" w:rsidRDefault="008A5376" w:rsidP="008A5376">
            <w:pPr>
              <w:ind w:firstLineChars="100" w:firstLine="220"/>
              <w:jc w:val="both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キエーロ</w:t>
            </w:r>
          </w:p>
        </w:tc>
        <w:tc>
          <w:tcPr>
            <w:tcW w:w="2126" w:type="dxa"/>
            <w:noWrap/>
            <w:vAlign w:val="center"/>
            <w:hideMark/>
          </w:tcPr>
          <w:p w14:paraId="5FBA184B" w14:textId="77777777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76" w:type="dxa"/>
            <w:noWrap/>
            <w:vAlign w:val="center"/>
            <w:hideMark/>
          </w:tcPr>
          <w:p w14:paraId="0142D84E" w14:textId="7DB24469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器</w:t>
            </w:r>
          </w:p>
        </w:tc>
        <w:tc>
          <w:tcPr>
            <w:tcW w:w="2268" w:type="dxa"/>
            <w:noWrap/>
            <w:vAlign w:val="center"/>
            <w:hideMark/>
          </w:tcPr>
          <w:p w14:paraId="116B43B4" w14:textId="1555DFAB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  <w:tc>
          <w:tcPr>
            <w:tcW w:w="2268" w:type="dxa"/>
            <w:noWrap/>
            <w:vAlign w:val="center"/>
            <w:hideMark/>
          </w:tcPr>
          <w:p w14:paraId="37F36021" w14:textId="77777777" w:rsidR="008A5376" w:rsidRPr="009C4559" w:rsidRDefault="008A5376" w:rsidP="008A5376">
            <w:pPr>
              <w:jc w:val="right"/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</w:pPr>
            <w:r w:rsidRPr="009C4559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</w:tr>
    </w:tbl>
    <w:p w14:paraId="6F3733F4" w14:textId="3DE9D2BC" w:rsidR="009C4559" w:rsidRPr="009C4559" w:rsidRDefault="009C4559" w:rsidP="008A5376">
      <w:pPr>
        <w:adjustRightInd w:val="0"/>
        <w:snapToGrid w:val="0"/>
        <w:spacing w:line="240" w:lineRule="atLeast"/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>《注意事項》</w:t>
      </w:r>
    </w:p>
    <w:p w14:paraId="33D102B7" w14:textId="0FF746A0" w:rsidR="009C4559" w:rsidRPr="009C4559" w:rsidRDefault="009C4559" w:rsidP="008A5376">
      <w:pPr>
        <w:adjustRightInd w:val="0"/>
        <w:snapToGrid w:val="0"/>
        <w:spacing w:line="240" w:lineRule="atLeast"/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 xml:space="preserve">　　①機器購入をした際の領収書（原本）を添付してください。</w:t>
      </w:r>
    </w:p>
    <w:p w14:paraId="7461EFAF" w14:textId="1C5D2F3C" w:rsidR="009C4559" w:rsidRPr="009C4559" w:rsidRDefault="009C4559" w:rsidP="008A5376">
      <w:pPr>
        <w:adjustRightInd w:val="0"/>
        <w:snapToGrid w:val="0"/>
        <w:spacing w:line="240" w:lineRule="atLeast"/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 xml:space="preserve">　　②その他必要と認める場合には、別に指示する書類を添付してください。</w:t>
      </w:r>
    </w:p>
    <w:p w14:paraId="6C1574F8" w14:textId="77777777" w:rsidR="008A5376" w:rsidRDefault="009C4559" w:rsidP="008A5376">
      <w:pPr>
        <w:adjustRightInd w:val="0"/>
        <w:snapToGrid w:val="0"/>
        <w:spacing w:line="240" w:lineRule="atLeast"/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 xml:space="preserve">　　③補助金は予算の範囲内で交付しますので、町役場（戸籍環境班）に確認してください。</w:t>
      </w:r>
    </w:p>
    <w:p w14:paraId="47218388" w14:textId="38EDEEC6" w:rsidR="009C4559" w:rsidRPr="009C4559" w:rsidRDefault="009C4559" w:rsidP="008A5376">
      <w:pPr>
        <w:adjustRightInd w:val="0"/>
        <w:snapToGrid w:val="0"/>
        <w:spacing w:line="240" w:lineRule="atLeast"/>
        <w:ind w:firstLineChars="200" w:firstLine="440"/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>④キエーロの場合は、写真（材料一覧・制作後）の添付、又は画像を提示してください。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4932"/>
      </w:tblGrid>
      <w:tr w:rsidR="009C4559" w14:paraId="03FB7B61" w14:textId="77777777" w:rsidTr="008A5376">
        <w:trPr>
          <w:trHeight w:val="5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B97D03" w14:textId="09032CDA" w:rsidR="009C4559" w:rsidRDefault="009C4559" w:rsidP="008A5376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対象機器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DA66B" w14:textId="59DC56B3" w:rsidR="009C4559" w:rsidRDefault="009C4559" w:rsidP="008A5376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対象個数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E637E6" w14:textId="74F6F102" w:rsidR="009C4559" w:rsidRDefault="009C4559" w:rsidP="008A5376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補助金額</w:t>
            </w:r>
          </w:p>
        </w:tc>
      </w:tr>
      <w:tr w:rsidR="009C4559" w14:paraId="75E26CEB" w14:textId="77777777" w:rsidTr="008A5376">
        <w:trPr>
          <w:trHeight w:val="5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B8DF6D" w14:textId="4088CDB7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コンポスト容器</w:t>
            </w:r>
            <w:r>
              <w:rPr>
                <w:rFonts w:ascii="ＭＳ 明朝" w:eastAsia="ＭＳ 明朝" w:hAnsi="ＭＳ 明朝" w:hint="eastAsia"/>
                <w:szCs w:val="22"/>
              </w:rPr>
              <w:br/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(100リットル以上)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60325D" w14:textId="5B48C636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１世帯につき１容器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78E47D" w14:textId="11E8F291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購入価格の２分の１の額（100円未満の端数は切り捨て）で、4,500円を限度</w:t>
            </w:r>
          </w:p>
        </w:tc>
      </w:tr>
      <w:tr w:rsidR="009C4559" w14:paraId="71949F11" w14:textId="77777777" w:rsidTr="008A5376">
        <w:trPr>
          <w:trHeight w:val="5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796797" w14:textId="30AE5C33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ＥＭバケツ容器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87B4D7" w14:textId="2C13DADC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１世帯につき３容器まで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3183A8" w14:textId="10BFE498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購入価格の２分の１の額（100円未満の端数は切り捨て）で、4,500円を限度</w:t>
            </w:r>
          </w:p>
        </w:tc>
      </w:tr>
      <w:tr w:rsidR="009C4559" w14:paraId="002B1451" w14:textId="77777777" w:rsidTr="008A5376">
        <w:trPr>
          <w:trHeight w:val="5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A7439D" w14:textId="2CB15750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電動式生ごみ処理機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9C25D" w14:textId="2A6F6577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１世帯につき１台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024C03" w14:textId="0E945210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購入価格の２分の１の額（100円未満の端数は切り捨て）で、18,000円を限度</w:t>
            </w:r>
          </w:p>
        </w:tc>
      </w:tr>
      <w:tr w:rsidR="009C4559" w14:paraId="725B2546" w14:textId="77777777" w:rsidTr="008A5376">
        <w:trPr>
          <w:trHeight w:val="5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B71968" w14:textId="6B1CDC64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キエーロ</w:t>
            </w:r>
            <w:r>
              <w:rPr>
                <w:rFonts w:ascii="ＭＳ 明朝" w:eastAsia="ＭＳ 明朝" w:hAnsi="ＭＳ 明朝" w:hint="eastAsia"/>
                <w:szCs w:val="22"/>
              </w:rPr>
              <w:br/>
              <w:t>（容器及び材料）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56642D" w14:textId="4D3FEB74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１世帯につき２容器まで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DFFCC" w14:textId="28389630" w:rsidR="009C4559" w:rsidRDefault="009C4559" w:rsidP="008A5376">
            <w:pPr>
              <w:adjustRightInd w:val="0"/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購入価格の２分の１の額（100円未満の端数は切り捨て）で、5,000円を限度</w:t>
            </w:r>
          </w:p>
        </w:tc>
      </w:tr>
    </w:tbl>
    <w:p w14:paraId="6093F0DE" w14:textId="5F7B0506" w:rsidR="00291FE4" w:rsidRDefault="007233F7" w:rsidP="009C455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C97D7" wp14:editId="1524CB62">
                <wp:simplePos x="0" y="0"/>
                <wp:positionH relativeFrom="column">
                  <wp:posOffset>-20473</wp:posOffset>
                </wp:positionH>
                <wp:positionV relativeFrom="paragraph">
                  <wp:posOffset>134611</wp:posOffset>
                </wp:positionV>
                <wp:extent cx="6810233" cy="0"/>
                <wp:effectExtent l="0" t="0" r="0" b="0"/>
                <wp:wrapNone/>
                <wp:docPr id="21276642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233" cy="0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205B4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10.6pt" to="534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" strokecolor="black [3200]" strokeweight="1pt">
                <v:stroke dashstyle="dashDot" joinstyle="miter"/>
              </v:line>
            </w:pict>
          </mc:Fallback>
        </mc:AlternateContent>
      </w:r>
      <w:r w:rsidR="009C4559" w:rsidRPr="009C4559">
        <w:rPr>
          <w:rFonts w:ascii="ＭＳ 明朝" w:eastAsia="ＭＳ 明朝" w:hAnsi="ＭＳ 明朝" w:hint="eastAsia"/>
        </w:rPr>
        <w:t xml:space="preserve">　</w:t>
      </w:r>
    </w:p>
    <w:p w14:paraId="1FDDBBCB" w14:textId="09536D47" w:rsidR="00291FE4" w:rsidRDefault="009C4559" w:rsidP="009C4559">
      <w:pPr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>○　補助金は、町で確認した後に指定口座へ振り込みます。</w:t>
      </w:r>
    </w:p>
    <w:p w14:paraId="782093C2" w14:textId="77621884" w:rsidR="009C4559" w:rsidRDefault="009C4559" w:rsidP="00291FE4">
      <w:pPr>
        <w:ind w:firstLineChars="200" w:firstLine="440"/>
        <w:rPr>
          <w:rFonts w:ascii="ＭＳ 明朝" w:eastAsia="ＭＳ 明朝" w:hAnsi="ＭＳ 明朝"/>
        </w:rPr>
      </w:pPr>
      <w:r w:rsidRPr="009C4559">
        <w:rPr>
          <w:rFonts w:ascii="ＭＳ 明朝" w:eastAsia="ＭＳ 明朝" w:hAnsi="ＭＳ 明朝" w:hint="eastAsia"/>
        </w:rPr>
        <w:t>下の欄に正しく記入してください。</w:t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  <w:r w:rsidRPr="009C4559">
        <w:rPr>
          <w:rFonts w:ascii="ＭＳ 明朝" w:eastAsia="ＭＳ 明朝" w:hAnsi="ＭＳ 明朝"/>
        </w:rPr>
        <w:tab/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3312"/>
        <w:gridCol w:w="3913"/>
        <w:gridCol w:w="3260"/>
      </w:tblGrid>
      <w:tr w:rsidR="009C4559" w:rsidRPr="009C4559" w14:paraId="745E8140" w14:textId="77777777" w:rsidTr="00291FE4">
        <w:trPr>
          <w:trHeight w:val="360"/>
        </w:trPr>
        <w:tc>
          <w:tcPr>
            <w:tcW w:w="3312" w:type="dxa"/>
            <w:noWrap/>
            <w:vAlign w:val="center"/>
            <w:hideMark/>
          </w:tcPr>
          <w:p w14:paraId="34E2CCD2" w14:textId="77777777" w:rsidR="009C4559" w:rsidRPr="009C4559" w:rsidRDefault="009C4559" w:rsidP="00291FE4">
            <w:pPr>
              <w:jc w:val="center"/>
              <w:rPr>
                <w:rFonts w:ascii="ＭＳ 明朝" w:eastAsia="ＭＳ 明朝" w:hAnsi="ＭＳ 明朝"/>
              </w:rPr>
            </w:pPr>
            <w:r w:rsidRPr="009C4559">
              <w:rPr>
                <w:rFonts w:ascii="ＭＳ 明朝" w:eastAsia="ＭＳ 明朝" w:hAnsi="ＭＳ 明朝" w:hint="eastAsia"/>
              </w:rPr>
              <w:t>名　　　義</w:t>
            </w:r>
          </w:p>
        </w:tc>
        <w:tc>
          <w:tcPr>
            <w:tcW w:w="3913" w:type="dxa"/>
            <w:noWrap/>
            <w:vAlign w:val="center"/>
            <w:hideMark/>
          </w:tcPr>
          <w:p w14:paraId="7BD87565" w14:textId="77777777" w:rsidR="009C4559" w:rsidRPr="009C4559" w:rsidRDefault="009C4559" w:rsidP="00291FE4">
            <w:pPr>
              <w:jc w:val="center"/>
              <w:rPr>
                <w:rFonts w:ascii="ＭＳ 明朝" w:eastAsia="ＭＳ 明朝" w:hAnsi="ＭＳ 明朝" w:hint="eastAsia"/>
              </w:rPr>
            </w:pPr>
            <w:r w:rsidRPr="009C4559">
              <w:rPr>
                <w:rFonts w:ascii="ＭＳ 明朝" w:eastAsia="ＭＳ 明朝" w:hAnsi="ＭＳ 明朝" w:hint="eastAsia"/>
              </w:rPr>
              <w:t>金融機関・支店名</w:t>
            </w:r>
          </w:p>
        </w:tc>
        <w:tc>
          <w:tcPr>
            <w:tcW w:w="3260" w:type="dxa"/>
            <w:noWrap/>
            <w:vAlign w:val="center"/>
            <w:hideMark/>
          </w:tcPr>
          <w:p w14:paraId="3A1C8D1E" w14:textId="77777777" w:rsidR="009C4559" w:rsidRPr="009C4559" w:rsidRDefault="009C4559" w:rsidP="00291FE4">
            <w:pPr>
              <w:jc w:val="center"/>
              <w:rPr>
                <w:rFonts w:ascii="ＭＳ 明朝" w:eastAsia="ＭＳ 明朝" w:hAnsi="ＭＳ 明朝" w:hint="eastAsia"/>
              </w:rPr>
            </w:pPr>
            <w:r w:rsidRPr="009C4559">
              <w:rPr>
                <w:rFonts w:ascii="ＭＳ 明朝" w:eastAsia="ＭＳ 明朝" w:hAnsi="ＭＳ 明朝" w:hint="eastAsia"/>
              </w:rPr>
              <w:t>口座番号</w:t>
            </w:r>
          </w:p>
        </w:tc>
      </w:tr>
      <w:tr w:rsidR="00291FE4" w:rsidRPr="009C4559" w14:paraId="477F5FA4" w14:textId="77777777" w:rsidTr="00291FE4">
        <w:trPr>
          <w:trHeight w:val="360"/>
        </w:trPr>
        <w:tc>
          <w:tcPr>
            <w:tcW w:w="3312" w:type="dxa"/>
            <w:tcBorders>
              <w:bottom w:val="dashSmallGap" w:sz="4" w:space="0" w:color="auto"/>
            </w:tcBorders>
            <w:noWrap/>
            <w:vAlign w:val="center"/>
            <w:hideMark/>
          </w:tcPr>
          <w:p w14:paraId="68916DC8" w14:textId="064F8A3F" w:rsidR="00291FE4" w:rsidRPr="009C4559" w:rsidRDefault="00291FE4" w:rsidP="00291FE4">
            <w:pPr>
              <w:jc w:val="both"/>
              <w:rPr>
                <w:rFonts w:ascii="ＭＳ 明朝" w:eastAsia="ＭＳ 明朝" w:hAnsi="ＭＳ 明朝" w:hint="eastAsia"/>
              </w:rPr>
            </w:pPr>
            <w:r w:rsidRPr="009C4559">
              <w:rPr>
                <w:rFonts w:ascii="ＭＳ 明朝" w:eastAsia="ＭＳ 明朝" w:hAnsi="ＭＳ 明朝" w:hint="eastAsia"/>
              </w:rPr>
              <w:t>ﾌﾘｶﾞﾅ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3913" w:type="dxa"/>
            <w:vMerge w:val="restart"/>
            <w:noWrap/>
            <w:vAlign w:val="center"/>
            <w:hideMark/>
          </w:tcPr>
          <w:p w14:paraId="6C373AD1" w14:textId="77777777" w:rsidR="00291FE4" w:rsidRPr="009C4559" w:rsidRDefault="00291FE4" w:rsidP="00291FE4">
            <w:pPr>
              <w:jc w:val="right"/>
              <w:rPr>
                <w:rFonts w:ascii="ＭＳ 明朝" w:eastAsia="ＭＳ 明朝" w:hAnsi="ＭＳ 明朝"/>
              </w:rPr>
            </w:pPr>
            <w:r w:rsidRPr="009C4559">
              <w:rPr>
                <w:rFonts w:ascii="ＭＳ 明朝" w:eastAsia="ＭＳ 明朝" w:hAnsi="ＭＳ 明朝" w:hint="eastAsia"/>
              </w:rPr>
              <w:t>銀行・金庫</w:t>
            </w:r>
          </w:p>
          <w:p w14:paraId="661CCDF7" w14:textId="1DD84902" w:rsidR="00291FE4" w:rsidRPr="009C4559" w:rsidRDefault="00291FE4" w:rsidP="00291FE4">
            <w:pPr>
              <w:jc w:val="right"/>
              <w:rPr>
                <w:rFonts w:ascii="ＭＳ 明朝" w:eastAsia="ＭＳ 明朝" w:hAnsi="ＭＳ 明朝" w:hint="eastAsia"/>
              </w:rPr>
            </w:pPr>
            <w:r w:rsidRPr="009C4559">
              <w:rPr>
                <w:rFonts w:ascii="ＭＳ 明朝" w:eastAsia="ＭＳ 明朝" w:hAnsi="ＭＳ 明朝" w:hint="eastAsia"/>
              </w:rPr>
              <w:t>農協・組合</w:t>
            </w:r>
          </w:p>
        </w:tc>
        <w:tc>
          <w:tcPr>
            <w:tcW w:w="3260" w:type="dxa"/>
            <w:vMerge w:val="restart"/>
            <w:noWrap/>
            <w:hideMark/>
          </w:tcPr>
          <w:p w14:paraId="5C6CAF6B" w14:textId="11667360" w:rsidR="00291FE4" w:rsidRPr="009C4559" w:rsidRDefault="00291FE4" w:rsidP="00291FE4">
            <w:pPr>
              <w:jc w:val="both"/>
              <w:rPr>
                <w:rFonts w:ascii="ＭＳ 明朝" w:eastAsia="ＭＳ 明朝" w:hAnsi="ＭＳ 明朝"/>
              </w:rPr>
            </w:pPr>
            <w:r w:rsidRPr="009C4559">
              <w:rPr>
                <w:rFonts w:ascii="ＭＳ 明朝" w:eastAsia="ＭＳ 明朝" w:hAnsi="ＭＳ 明朝" w:hint="eastAsia"/>
              </w:rPr>
              <w:t xml:space="preserve"> 普通・（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9C4559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9C4559">
              <w:rPr>
                <w:rFonts w:ascii="ＭＳ 明朝" w:eastAsia="ＭＳ 明朝" w:hAnsi="ＭＳ 明朝" w:hint="eastAsia"/>
              </w:rPr>
              <w:t>）</w:t>
            </w:r>
          </w:p>
          <w:p w14:paraId="7A166075" w14:textId="5092909C" w:rsidR="00291FE4" w:rsidRPr="009C4559" w:rsidRDefault="00291FE4" w:rsidP="00291FE4">
            <w:pPr>
              <w:jc w:val="both"/>
              <w:rPr>
                <w:rFonts w:ascii="ＭＳ 明朝" w:eastAsia="ＭＳ 明朝" w:hAnsi="ＭＳ 明朝" w:hint="eastAsia"/>
              </w:rPr>
            </w:pPr>
            <w:r w:rsidRPr="009C4559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291FE4" w:rsidRPr="009C4559" w14:paraId="4606936F" w14:textId="77777777" w:rsidTr="00291FE4">
        <w:trPr>
          <w:trHeight w:val="360"/>
        </w:trPr>
        <w:tc>
          <w:tcPr>
            <w:tcW w:w="3312" w:type="dxa"/>
            <w:vMerge w:val="restart"/>
            <w:tcBorders>
              <w:top w:val="dashSmallGap" w:sz="4" w:space="0" w:color="auto"/>
            </w:tcBorders>
            <w:noWrap/>
            <w:hideMark/>
          </w:tcPr>
          <w:p w14:paraId="7C84E938" w14:textId="77777777" w:rsidR="00291FE4" w:rsidRPr="009C4559" w:rsidRDefault="00291FE4" w:rsidP="00291FE4">
            <w:pPr>
              <w:jc w:val="both"/>
              <w:rPr>
                <w:rFonts w:ascii="ＭＳ 明朝" w:eastAsia="ＭＳ 明朝" w:hAnsi="ＭＳ 明朝" w:hint="eastAsia"/>
              </w:rPr>
            </w:pPr>
            <w:r w:rsidRPr="009C4559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3913" w:type="dxa"/>
            <w:vMerge/>
            <w:tcBorders>
              <w:bottom w:val="dashSmallGap" w:sz="4" w:space="0" w:color="auto"/>
            </w:tcBorders>
            <w:noWrap/>
            <w:vAlign w:val="center"/>
            <w:hideMark/>
          </w:tcPr>
          <w:p w14:paraId="70B3B369" w14:textId="206F630A" w:rsidR="00291FE4" w:rsidRPr="009C4559" w:rsidRDefault="00291FE4" w:rsidP="00291FE4">
            <w:pPr>
              <w:jc w:val="righ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260" w:type="dxa"/>
            <w:vMerge/>
            <w:noWrap/>
            <w:vAlign w:val="center"/>
            <w:hideMark/>
          </w:tcPr>
          <w:p w14:paraId="38F6A574" w14:textId="47D89F86" w:rsidR="00291FE4" w:rsidRPr="009C4559" w:rsidRDefault="00291FE4" w:rsidP="00291FE4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</w:tr>
      <w:tr w:rsidR="00291FE4" w:rsidRPr="009C4559" w14:paraId="6EB47506" w14:textId="77777777" w:rsidTr="00291FE4">
        <w:trPr>
          <w:trHeight w:val="700"/>
        </w:trPr>
        <w:tc>
          <w:tcPr>
            <w:tcW w:w="331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52ED22" w14:textId="77777777" w:rsidR="00291FE4" w:rsidRPr="009C4559" w:rsidRDefault="00291FE4" w:rsidP="00291FE4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3913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358E11" w14:textId="77777777" w:rsidR="00291FE4" w:rsidRPr="009C4559" w:rsidRDefault="00291FE4" w:rsidP="00291FE4">
            <w:pPr>
              <w:jc w:val="right"/>
              <w:rPr>
                <w:rFonts w:ascii="ＭＳ 明朝" w:eastAsia="ＭＳ 明朝" w:hAnsi="ＭＳ 明朝" w:hint="eastAsia"/>
              </w:rPr>
            </w:pPr>
            <w:r w:rsidRPr="009C4559">
              <w:rPr>
                <w:rFonts w:ascii="ＭＳ 明朝" w:eastAsia="ＭＳ 明朝" w:hAnsi="ＭＳ 明朝" w:hint="eastAsia"/>
              </w:rPr>
              <w:t>本店・支店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797DD71" w14:textId="49373634" w:rsidR="00291FE4" w:rsidRPr="009C4559" w:rsidRDefault="00291FE4" w:rsidP="00291FE4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</w:tr>
    </w:tbl>
    <w:p w14:paraId="6909B5E9" w14:textId="3BD256CE" w:rsidR="009C4559" w:rsidRPr="009C4559" w:rsidRDefault="009C4559">
      <w:pPr>
        <w:rPr>
          <w:rFonts w:ascii="ＭＳ 明朝" w:eastAsia="ＭＳ 明朝" w:hAnsi="ＭＳ 明朝" w:hint="eastAsia"/>
        </w:rPr>
      </w:pPr>
    </w:p>
    <w:sectPr w:rsidR="009C4559" w:rsidRPr="009C4559" w:rsidSect="008A5376">
      <w:pgSz w:w="11906" w:h="16838"/>
      <w:pgMar w:top="720" w:right="720" w:bottom="720" w:left="720" w:header="851" w:footer="992" w:gutter="0"/>
      <w:cols w:space="425"/>
      <w:docGrid w:type="lines" w:linePitch="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rawingGridHorizontalSpacing w:val="110"/>
  <w:drawingGridVerticalSpacing w:val="30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59"/>
    <w:rsid w:val="00126E7B"/>
    <w:rsid w:val="00291FE4"/>
    <w:rsid w:val="007233F7"/>
    <w:rsid w:val="008A5376"/>
    <w:rsid w:val="00972A0F"/>
    <w:rsid w:val="009C4559"/>
    <w:rsid w:val="00A355AC"/>
    <w:rsid w:val="00DA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D97EA6"/>
  <w15:chartTrackingRefBased/>
  <w15:docId w15:val="{C8CC1EC0-D29F-4680-80A7-890607AB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5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5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5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5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5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5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5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5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45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45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455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C4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4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4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4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4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45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45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5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45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45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45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455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455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4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455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4559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9C4559"/>
  </w:style>
  <w:style w:type="character" w:customStyle="1" w:styleId="ab">
    <w:name w:val="日付 (文字)"/>
    <w:basedOn w:val="a0"/>
    <w:link w:val="aa"/>
    <w:uiPriority w:val="99"/>
    <w:semiHidden/>
    <w:rsid w:val="009C4559"/>
  </w:style>
  <w:style w:type="table" w:styleId="ac">
    <w:name w:val="Table Grid"/>
    <w:basedOn w:val="a1"/>
    <w:uiPriority w:val="39"/>
    <w:rsid w:val="009C45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3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NOT0063</dc:creator>
  <cp:keywords/>
  <dc:description/>
  <cp:lastModifiedBy>NOT0063</cp:lastModifiedBy>
  <cp:revision>1</cp:revision>
  <dcterms:created xsi:type="dcterms:W3CDTF">2026-07-21T02:31:00Z</dcterms:created>
  <dcterms:modified xsi:type="dcterms:W3CDTF">2026-07-21T05:11:00Z</dcterms:modified>
</cp:coreProperties>
</file>